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A8E703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CE04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0289C5E" w:rsidR="00210720" w:rsidRPr="004A25E7" w:rsidRDefault="00411F2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INTELLIGENT TRANSPORT SYSTEM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653FC9E7" w14:textId="77777777" w:rsidR="004A5A9B" w:rsidRPr="00F27752" w:rsidRDefault="004A5A9B" w:rsidP="004A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7752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5B318B11" w14:textId="77777777" w:rsidR="004A5A9B" w:rsidRPr="00F27752" w:rsidRDefault="004A5A9B" w:rsidP="004A5A9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752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4A5A9B" w:rsidRPr="00F27752" w14:paraId="064B34B2" w14:textId="77777777" w:rsidTr="007228D5">
        <w:tc>
          <w:tcPr>
            <w:tcW w:w="626" w:type="dxa"/>
          </w:tcPr>
          <w:p w14:paraId="16B0F773" w14:textId="77777777" w:rsidR="004A5A9B" w:rsidRPr="00F27752" w:rsidRDefault="004A5A9B" w:rsidP="004A5A9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1E11BC50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List the elements Intelligent Transport System involves</w:t>
            </w:r>
          </w:p>
        </w:tc>
        <w:tc>
          <w:tcPr>
            <w:tcW w:w="626" w:type="dxa"/>
          </w:tcPr>
          <w:p w14:paraId="2972121F" w14:textId="685564E1" w:rsidR="004A5A9B" w:rsidRPr="00F27752" w:rsidRDefault="00106649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82DE690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33F2D7BD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A5A9B" w:rsidRPr="00F27752" w14:paraId="6B6C9CF9" w14:textId="77777777" w:rsidTr="007228D5">
        <w:tc>
          <w:tcPr>
            <w:tcW w:w="626" w:type="dxa"/>
          </w:tcPr>
          <w:p w14:paraId="0E314BA3" w14:textId="77777777" w:rsidR="004A5A9B" w:rsidRPr="00F27752" w:rsidRDefault="004A5A9B" w:rsidP="004A5A9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142F5DD2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Mention components of a regional ITS architecture.</w:t>
            </w:r>
          </w:p>
        </w:tc>
        <w:tc>
          <w:tcPr>
            <w:tcW w:w="626" w:type="dxa"/>
          </w:tcPr>
          <w:p w14:paraId="782EFE34" w14:textId="60B573B7" w:rsidR="004A5A9B" w:rsidRPr="00F27752" w:rsidRDefault="00106649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DDB0495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64B8CFE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A5A9B" w:rsidRPr="00F27752" w14:paraId="269E9386" w14:textId="77777777" w:rsidTr="007228D5">
        <w:tc>
          <w:tcPr>
            <w:tcW w:w="626" w:type="dxa"/>
          </w:tcPr>
          <w:p w14:paraId="40CEFF35" w14:textId="77777777" w:rsidR="004A5A9B" w:rsidRPr="00F27752" w:rsidRDefault="004A5A9B" w:rsidP="004A5A9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60216CBE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Explain adaptive traffic control systems.</w:t>
            </w:r>
          </w:p>
        </w:tc>
        <w:tc>
          <w:tcPr>
            <w:tcW w:w="626" w:type="dxa"/>
          </w:tcPr>
          <w:p w14:paraId="7D55A2B7" w14:textId="2C252D8A" w:rsidR="004A5A9B" w:rsidRPr="00F27752" w:rsidRDefault="00106649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595043AF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77417E7E" w14:textId="3BBAC8F0" w:rsidR="004A5A9B" w:rsidRPr="00F27752" w:rsidRDefault="00031C42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265A2B4F" w14:textId="77777777" w:rsidTr="007228D5">
        <w:tc>
          <w:tcPr>
            <w:tcW w:w="626" w:type="dxa"/>
          </w:tcPr>
          <w:p w14:paraId="2C8E36F3" w14:textId="77777777" w:rsidR="004A5A9B" w:rsidRPr="00F27752" w:rsidRDefault="004A5A9B" w:rsidP="004A5A9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66DED5C0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Mention any two objectives of freeway and incident management systems</w:t>
            </w:r>
          </w:p>
        </w:tc>
        <w:tc>
          <w:tcPr>
            <w:tcW w:w="626" w:type="dxa"/>
          </w:tcPr>
          <w:p w14:paraId="0DBB1FEA" w14:textId="2950DCDA" w:rsidR="004A5A9B" w:rsidRPr="00F27752" w:rsidRDefault="00106649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5EC3FC78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1FB964BB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A5A9B" w:rsidRPr="00F27752" w14:paraId="0E682522" w14:textId="77777777" w:rsidTr="007228D5">
        <w:tc>
          <w:tcPr>
            <w:tcW w:w="626" w:type="dxa"/>
          </w:tcPr>
          <w:p w14:paraId="6C3C3337" w14:textId="77777777" w:rsidR="004A5A9B" w:rsidRPr="00F27752" w:rsidRDefault="004A5A9B" w:rsidP="004A5A9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5C85A3B0" w14:textId="4B2C181D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 xml:space="preserve">Mention any two </w:t>
            </w:r>
            <w:r w:rsidRPr="00F27752">
              <w:rPr>
                <w:sz w:val="24"/>
                <w:szCs w:val="24"/>
              </w:rPr>
              <w:t>Impact Assessment</w:t>
            </w:r>
            <w:r w:rsidR="00860B9C">
              <w:rPr>
                <w:sz w:val="24"/>
                <w:szCs w:val="24"/>
              </w:rPr>
              <w:t>s</w:t>
            </w:r>
            <w:r w:rsidRPr="00F27752">
              <w:rPr>
                <w:sz w:val="24"/>
                <w:szCs w:val="24"/>
              </w:rPr>
              <w:t xml:space="preserve"> of Highway Automation.</w:t>
            </w:r>
          </w:p>
        </w:tc>
        <w:tc>
          <w:tcPr>
            <w:tcW w:w="626" w:type="dxa"/>
          </w:tcPr>
          <w:p w14:paraId="0DE5878F" w14:textId="1E35693F" w:rsidR="004A5A9B" w:rsidRPr="00F27752" w:rsidRDefault="00106649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98E2CA7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1E53C2E2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A5A9B" w:rsidRPr="00F27752" w14:paraId="03EC5E5F" w14:textId="77777777" w:rsidTr="007228D5">
        <w:tc>
          <w:tcPr>
            <w:tcW w:w="626" w:type="dxa"/>
          </w:tcPr>
          <w:p w14:paraId="4C653256" w14:textId="77777777" w:rsidR="004A5A9B" w:rsidRPr="00F27752" w:rsidRDefault="004A5A9B" w:rsidP="004A5A9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6148F4CB" w14:textId="01317178" w:rsidR="004A5A9B" w:rsidRPr="00F27752" w:rsidRDefault="00031C42" w:rsidP="00031C4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i</w:t>
            </w:r>
            <w:r w:rsidR="004A5A9B" w:rsidRPr="00F27752">
              <w:rPr>
                <w:rFonts w:eastAsia="Arial Unicode MS"/>
                <w:bCs/>
                <w:sz w:val="24"/>
                <w:szCs w:val="24"/>
              </w:rPr>
              <w:t xml:space="preserve">mportance </w:t>
            </w:r>
            <w:r w:rsidR="004A5A9B" w:rsidRPr="00F27752">
              <w:rPr>
                <w:sz w:val="24"/>
                <w:szCs w:val="24"/>
              </w:rPr>
              <w:t xml:space="preserve">on </w:t>
            </w:r>
            <w:r w:rsidRPr="00F27752">
              <w:rPr>
                <w:sz w:val="24"/>
                <w:szCs w:val="24"/>
              </w:rPr>
              <w:t>imple</w:t>
            </w:r>
            <w:r>
              <w:rPr>
                <w:sz w:val="24"/>
                <w:szCs w:val="24"/>
              </w:rPr>
              <w:t>menta</w:t>
            </w:r>
            <w:r w:rsidRPr="00F27752">
              <w:rPr>
                <w:sz w:val="24"/>
                <w:szCs w:val="24"/>
              </w:rPr>
              <w:t>tion</w:t>
            </w:r>
            <w:r w:rsidR="004A5A9B" w:rsidRPr="00F27752">
              <w:rPr>
                <w:sz w:val="24"/>
                <w:szCs w:val="24"/>
              </w:rPr>
              <w:t xml:space="preserve"> of ITS on Toll Plazas.</w:t>
            </w:r>
          </w:p>
        </w:tc>
        <w:tc>
          <w:tcPr>
            <w:tcW w:w="626" w:type="dxa"/>
          </w:tcPr>
          <w:p w14:paraId="46E3EAA2" w14:textId="02134565" w:rsidR="004A5A9B" w:rsidRPr="00F27752" w:rsidRDefault="00106649" w:rsidP="00D301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30AD2F5B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7EFE7C1D" w14:textId="77777777" w:rsidR="004A5A9B" w:rsidRPr="00F27752" w:rsidRDefault="004A5A9B" w:rsidP="00D301E0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23CC0203" w14:textId="77777777" w:rsidR="007228D5" w:rsidRDefault="007228D5" w:rsidP="004A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7C0DD7" w14:textId="77777777" w:rsidR="004A5A9B" w:rsidRPr="00F27752" w:rsidRDefault="004A5A9B" w:rsidP="004A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7752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722BB609" w14:textId="77777777" w:rsidR="004A5A9B" w:rsidRPr="00F27752" w:rsidRDefault="004A5A9B" w:rsidP="004A5A9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752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4A5A9B" w:rsidRPr="00F27752" w14:paraId="44DC2776" w14:textId="77777777" w:rsidTr="00106649">
        <w:tc>
          <w:tcPr>
            <w:tcW w:w="10889" w:type="dxa"/>
            <w:gridSpan w:val="6"/>
            <w:hideMark/>
          </w:tcPr>
          <w:p w14:paraId="11F37BAC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4A5A9B" w:rsidRPr="00F27752" w14:paraId="78C9E52D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4CE2B9A0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0F80E36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Explain the Intelligent Transport System and its user services.</w:t>
            </w:r>
          </w:p>
        </w:tc>
        <w:tc>
          <w:tcPr>
            <w:tcW w:w="754" w:type="dxa"/>
            <w:hideMark/>
          </w:tcPr>
          <w:p w14:paraId="3745F45A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1BBE628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70794E9E" w14:textId="41D57711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31C4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A5A9B" w:rsidRPr="00F27752" w14:paraId="1F570320" w14:textId="77777777" w:rsidTr="00106649">
        <w:tc>
          <w:tcPr>
            <w:tcW w:w="10889" w:type="dxa"/>
            <w:gridSpan w:val="6"/>
            <w:hideMark/>
          </w:tcPr>
          <w:p w14:paraId="7469F132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A5A9B" w:rsidRPr="00F27752" w14:paraId="29E13658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681FB51E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3743F94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Explain the overview of Intelligent Transport System architecture.</w:t>
            </w:r>
          </w:p>
        </w:tc>
        <w:tc>
          <w:tcPr>
            <w:tcW w:w="754" w:type="dxa"/>
          </w:tcPr>
          <w:p w14:paraId="3DB7D806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0E72E0D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4FDE9AB0" w14:textId="4B22296B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31C4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A5A9B" w:rsidRPr="00F27752" w14:paraId="3E3329B4" w14:textId="77777777" w:rsidTr="00106649">
        <w:tc>
          <w:tcPr>
            <w:tcW w:w="10889" w:type="dxa"/>
            <w:gridSpan w:val="6"/>
            <w:hideMark/>
          </w:tcPr>
          <w:p w14:paraId="3FEE90BB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4A5A9B" w:rsidRPr="00F27752" w14:paraId="7DF0C611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4BD3BB14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4BCBC32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Illustrate Electronic car parking with a suitable example.</w:t>
            </w:r>
          </w:p>
        </w:tc>
        <w:tc>
          <w:tcPr>
            <w:tcW w:w="754" w:type="dxa"/>
            <w:hideMark/>
          </w:tcPr>
          <w:p w14:paraId="278C7A0C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332D475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600D6BE3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A5A9B" w:rsidRPr="00F27752" w14:paraId="1CFC2A67" w14:textId="77777777" w:rsidTr="00106649">
        <w:tc>
          <w:tcPr>
            <w:tcW w:w="10889" w:type="dxa"/>
            <w:gridSpan w:val="6"/>
            <w:hideMark/>
          </w:tcPr>
          <w:p w14:paraId="18EB7BE1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A5A9B" w:rsidRPr="00F27752" w14:paraId="4ED95038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10F365B9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4921570" w14:textId="77777777" w:rsidR="004A5A9B" w:rsidRPr="00F27752" w:rsidRDefault="004A5A9B" w:rsidP="00106649">
            <w:pPr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 xml:space="preserve">Write a note on </w:t>
            </w:r>
          </w:p>
          <w:p w14:paraId="534D6279" w14:textId="77777777" w:rsidR="004A5A9B" w:rsidRPr="00F27752" w:rsidRDefault="004A5A9B" w:rsidP="0010664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Infrastructure to Infrastructure communications.</w:t>
            </w:r>
          </w:p>
          <w:p w14:paraId="5AC78E4D" w14:textId="77777777" w:rsidR="004A5A9B" w:rsidRPr="00F27752" w:rsidRDefault="004A5A9B" w:rsidP="0010664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Vehicle to Infrastructure communications.</w:t>
            </w:r>
          </w:p>
          <w:p w14:paraId="34AB11B7" w14:textId="77777777" w:rsidR="004A5A9B" w:rsidRPr="00F27752" w:rsidRDefault="004A5A9B" w:rsidP="0010664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Vehicle to Vehicle communications.</w:t>
            </w:r>
          </w:p>
        </w:tc>
        <w:tc>
          <w:tcPr>
            <w:tcW w:w="754" w:type="dxa"/>
          </w:tcPr>
          <w:p w14:paraId="21D368FB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66F344F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33368D59" w14:textId="0BA55EA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31C4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A5A9B" w:rsidRPr="00F27752" w14:paraId="2369DED5" w14:textId="77777777" w:rsidTr="00106649">
        <w:tc>
          <w:tcPr>
            <w:tcW w:w="10889" w:type="dxa"/>
            <w:gridSpan w:val="6"/>
            <w:hideMark/>
          </w:tcPr>
          <w:p w14:paraId="01E759BA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4A5A9B" w:rsidRPr="00F27752" w14:paraId="1BDA64B4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2F9655F1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56BD0C0" w14:textId="77777777" w:rsidR="004A5A9B" w:rsidRPr="00F27752" w:rsidRDefault="004A5A9B" w:rsidP="001066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Discuss the relevance of ITS in Public Safety Program.</w:t>
            </w:r>
          </w:p>
        </w:tc>
        <w:tc>
          <w:tcPr>
            <w:tcW w:w="754" w:type="dxa"/>
            <w:hideMark/>
          </w:tcPr>
          <w:p w14:paraId="04341332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CD1168A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5C5AA0DF" w14:textId="574453DF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14DBDA42" w14:textId="77777777" w:rsidTr="00106649">
        <w:tc>
          <w:tcPr>
            <w:tcW w:w="10889" w:type="dxa"/>
            <w:gridSpan w:val="6"/>
            <w:hideMark/>
          </w:tcPr>
          <w:p w14:paraId="24561121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A5A9B" w:rsidRPr="00F27752" w14:paraId="7C8C5614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5150E374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732ABF0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Discuss the relevance of Mobile Navigation Assistant in ITS</w:t>
            </w:r>
          </w:p>
        </w:tc>
        <w:tc>
          <w:tcPr>
            <w:tcW w:w="754" w:type="dxa"/>
          </w:tcPr>
          <w:p w14:paraId="5DFAE503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D308139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48DA5F71" w14:textId="33614694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5C87B82B" w14:textId="77777777" w:rsidTr="00106649">
        <w:tc>
          <w:tcPr>
            <w:tcW w:w="10889" w:type="dxa"/>
            <w:gridSpan w:val="6"/>
            <w:hideMark/>
          </w:tcPr>
          <w:p w14:paraId="2ECF29EA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4A5A9B" w:rsidRPr="00F27752" w14:paraId="081673A2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5DB1325F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1E63DCD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Briefly explain the Advanced vehicle control and safety systems.</w:t>
            </w:r>
          </w:p>
        </w:tc>
        <w:tc>
          <w:tcPr>
            <w:tcW w:w="754" w:type="dxa"/>
          </w:tcPr>
          <w:p w14:paraId="28DDD2C4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0EB7541" w14:textId="78D15FA3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43FE2677" w14:textId="40B5252F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2D98EBC9" w14:textId="77777777" w:rsidTr="00106649">
        <w:tc>
          <w:tcPr>
            <w:tcW w:w="10889" w:type="dxa"/>
            <w:gridSpan w:val="6"/>
            <w:hideMark/>
          </w:tcPr>
          <w:p w14:paraId="605EBD81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A5A9B" w:rsidRPr="00F27752" w14:paraId="293F825F" w14:textId="77777777" w:rsidTr="00106649">
        <w:trPr>
          <w:gridAfter w:val="1"/>
          <w:wAfter w:w="14" w:type="dxa"/>
          <w:trHeight w:val="696"/>
        </w:trPr>
        <w:tc>
          <w:tcPr>
            <w:tcW w:w="623" w:type="dxa"/>
          </w:tcPr>
          <w:p w14:paraId="5E9A4367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F18A7E6" w14:textId="77777777" w:rsidR="004A5A9B" w:rsidRPr="00F27752" w:rsidRDefault="004A5A9B" w:rsidP="00106649">
            <w:pPr>
              <w:jc w:val="both"/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Describe what is meant by automated highway concept and list some of its anticipated benefits.</w:t>
            </w:r>
          </w:p>
        </w:tc>
        <w:tc>
          <w:tcPr>
            <w:tcW w:w="754" w:type="dxa"/>
            <w:hideMark/>
          </w:tcPr>
          <w:p w14:paraId="4FEE0875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9C74B8A" w14:textId="3793808B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6DA9E192" w14:textId="6C7BC399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388E9219" w14:textId="77777777" w:rsidTr="00106649">
        <w:tc>
          <w:tcPr>
            <w:tcW w:w="10889" w:type="dxa"/>
            <w:gridSpan w:val="6"/>
            <w:hideMark/>
          </w:tcPr>
          <w:p w14:paraId="04793262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4A5A9B" w:rsidRPr="00F27752" w14:paraId="6477C396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5087A146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E42CC3F" w14:textId="0886714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 xml:space="preserve">Discuss </w:t>
            </w:r>
            <w:r w:rsidR="00031C42">
              <w:rPr>
                <w:sz w:val="24"/>
                <w:szCs w:val="24"/>
              </w:rPr>
              <w:t xml:space="preserve">the effects of AHS on environment. </w:t>
            </w:r>
          </w:p>
        </w:tc>
        <w:tc>
          <w:tcPr>
            <w:tcW w:w="754" w:type="dxa"/>
          </w:tcPr>
          <w:p w14:paraId="63A29A93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010E5D2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534DA31F" w14:textId="6BBAA032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022C2D9D" w14:textId="77777777" w:rsidTr="00106649">
        <w:tc>
          <w:tcPr>
            <w:tcW w:w="10889" w:type="dxa"/>
            <w:gridSpan w:val="6"/>
            <w:hideMark/>
          </w:tcPr>
          <w:p w14:paraId="61973DD6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A5A9B" w:rsidRPr="00F27752" w14:paraId="29D9FCA3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73DE7E9A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9ABDE59" w14:textId="77777777" w:rsidR="004A5A9B" w:rsidRPr="00F27752" w:rsidRDefault="004A5A9B" w:rsidP="00106649">
            <w:pPr>
              <w:rPr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Discuss some of the benefits behind developing a regional ITS architecture.</w:t>
            </w:r>
          </w:p>
        </w:tc>
        <w:tc>
          <w:tcPr>
            <w:tcW w:w="754" w:type="dxa"/>
          </w:tcPr>
          <w:p w14:paraId="117DC53E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10484E3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456AB621" w14:textId="35E5E02F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4BC47AE2" w14:textId="77777777" w:rsidTr="00106649">
        <w:tc>
          <w:tcPr>
            <w:tcW w:w="10889" w:type="dxa"/>
            <w:gridSpan w:val="6"/>
            <w:hideMark/>
          </w:tcPr>
          <w:p w14:paraId="2ABDBB3A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4A5A9B" w:rsidRPr="00F27752" w14:paraId="65716BE5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4BAB0FA2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C83AA64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>Discuss briefly on the application of ITS in parking lots.</w:t>
            </w:r>
          </w:p>
        </w:tc>
        <w:tc>
          <w:tcPr>
            <w:tcW w:w="754" w:type="dxa"/>
          </w:tcPr>
          <w:p w14:paraId="622CB7C9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89384CA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E5A335D" w14:textId="7DA45933" w:rsidR="004A5A9B" w:rsidRPr="00F27752" w:rsidRDefault="00031C42" w:rsidP="0010664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A5A9B" w:rsidRPr="00F27752" w14:paraId="37D46A92" w14:textId="77777777" w:rsidTr="00106649">
        <w:tc>
          <w:tcPr>
            <w:tcW w:w="10889" w:type="dxa"/>
            <w:gridSpan w:val="6"/>
            <w:hideMark/>
          </w:tcPr>
          <w:p w14:paraId="4B452CCC" w14:textId="77777777" w:rsidR="004A5A9B" w:rsidRPr="00F27752" w:rsidRDefault="004A5A9B" w:rsidP="0010664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A5A9B" w:rsidRPr="00F27752" w14:paraId="2D1BE462" w14:textId="77777777" w:rsidTr="00106649">
        <w:trPr>
          <w:gridAfter w:val="1"/>
          <w:wAfter w:w="14" w:type="dxa"/>
        </w:trPr>
        <w:tc>
          <w:tcPr>
            <w:tcW w:w="623" w:type="dxa"/>
          </w:tcPr>
          <w:p w14:paraId="6B09426C" w14:textId="77777777" w:rsidR="004A5A9B" w:rsidRPr="00F27752" w:rsidRDefault="004A5A9B" w:rsidP="0010664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D460BD7" w14:textId="696E76DF" w:rsidR="004A5A9B" w:rsidRPr="00F27752" w:rsidRDefault="004A5A9B" w:rsidP="0010664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sz w:val="24"/>
                <w:szCs w:val="24"/>
              </w:rPr>
              <w:t xml:space="preserve">Illustrate the </w:t>
            </w:r>
            <w:r w:rsidR="00031C42">
              <w:rPr>
                <w:sz w:val="24"/>
                <w:szCs w:val="24"/>
              </w:rPr>
              <w:t>implemen</w:t>
            </w:r>
            <w:r w:rsidR="00031C42" w:rsidRPr="00F27752">
              <w:rPr>
                <w:sz w:val="24"/>
                <w:szCs w:val="24"/>
              </w:rPr>
              <w:t>tation</w:t>
            </w:r>
            <w:r w:rsidRPr="00F27752">
              <w:rPr>
                <w:sz w:val="24"/>
                <w:szCs w:val="24"/>
              </w:rPr>
              <w:t xml:space="preserve"> of ITS in developing countries with relevant case study.</w:t>
            </w:r>
          </w:p>
        </w:tc>
        <w:tc>
          <w:tcPr>
            <w:tcW w:w="754" w:type="dxa"/>
          </w:tcPr>
          <w:p w14:paraId="63411271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26D6300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497BCAB2" w14:textId="77777777" w:rsidR="004A5A9B" w:rsidRPr="00F27752" w:rsidRDefault="004A5A9B" w:rsidP="00106649">
            <w:pPr>
              <w:rPr>
                <w:rFonts w:eastAsia="Arial Unicode MS"/>
                <w:bCs/>
                <w:sz w:val="24"/>
                <w:szCs w:val="24"/>
              </w:rPr>
            </w:pPr>
            <w:r w:rsidRPr="00F2775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21555A6" w14:textId="77777777" w:rsidR="004A5A9B" w:rsidRPr="00F27752" w:rsidRDefault="004A5A9B" w:rsidP="004A5A9B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783972D" w14:textId="77777777" w:rsidR="004A5A9B" w:rsidRPr="00F27752" w:rsidRDefault="004A5A9B" w:rsidP="004A5A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59CC31" w14:textId="2278F042" w:rsidR="00411F20" w:rsidRDefault="00F23B0C" w:rsidP="00F23B0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0F7E74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0540C" w14:textId="77777777" w:rsidR="004F7416" w:rsidRDefault="004F7416" w:rsidP="00450012">
      <w:pPr>
        <w:spacing w:after="0" w:line="240" w:lineRule="auto"/>
      </w:pPr>
      <w:r>
        <w:separator/>
      </w:r>
    </w:p>
  </w:endnote>
  <w:endnote w:type="continuationSeparator" w:id="0">
    <w:p w14:paraId="2423B307" w14:textId="77777777" w:rsidR="004F7416" w:rsidRDefault="004F741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52FA3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52FA3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B2437" w14:textId="77777777" w:rsidR="004F7416" w:rsidRDefault="004F7416" w:rsidP="00450012">
      <w:pPr>
        <w:spacing w:after="0" w:line="240" w:lineRule="auto"/>
      </w:pPr>
      <w:r>
        <w:separator/>
      </w:r>
    </w:p>
  </w:footnote>
  <w:footnote w:type="continuationSeparator" w:id="0">
    <w:p w14:paraId="4BFA74DC" w14:textId="77777777" w:rsidR="004F7416" w:rsidRDefault="004F741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032C8"/>
    <w:multiLevelType w:val="hybridMultilevel"/>
    <w:tmpl w:val="559A57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2399C"/>
    <w:rsid w:val="00031C42"/>
    <w:rsid w:val="000321DF"/>
    <w:rsid w:val="0004206C"/>
    <w:rsid w:val="00047ABF"/>
    <w:rsid w:val="00055EB3"/>
    <w:rsid w:val="00056F95"/>
    <w:rsid w:val="000622BA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0F7E74"/>
    <w:rsid w:val="00106649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B3DED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05DF"/>
    <w:rsid w:val="002F2739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2463"/>
    <w:rsid w:val="00385E3B"/>
    <w:rsid w:val="003A1CBD"/>
    <w:rsid w:val="003B5F6F"/>
    <w:rsid w:val="003C66BF"/>
    <w:rsid w:val="003C6AA8"/>
    <w:rsid w:val="003E27EC"/>
    <w:rsid w:val="00411F20"/>
    <w:rsid w:val="00420B4C"/>
    <w:rsid w:val="00421118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A5A9B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7416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2FA3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28D5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7E3AB2"/>
    <w:rsid w:val="008242C7"/>
    <w:rsid w:val="00835C44"/>
    <w:rsid w:val="008412B9"/>
    <w:rsid w:val="00855A57"/>
    <w:rsid w:val="00860B9C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07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74CA5"/>
    <w:rsid w:val="00E845AA"/>
    <w:rsid w:val="00E932E4"/>
    <w:rsid w:val="00E9388D"/>
    <w:rsid w:val="00EA5997"/>
    <w:rsid w:val="00EA718A"/>
    <w:rsid w:val="00EC1A59"/>
    <w:rsid w:val="00ED2E89"/>
    <w:rsid w:val="00ED3ED6"/>
    <w:rsid w:val="00EE254D"/>
    <w:rsid w:val="00EE503B"/>
    <w:rsid w:val="00EE7518"/>
    <w:rsid w:val="00EF0D17"/>
    <w:rsid w:val="00EF62E4"/>
    <w:rsid w:val="00EF6930"/>
    <w:rsid w:val="00EF718E"/>
    <w:rsid w:val="00F11187"/>
    <w:rsid w:val="00F22FAB"/>
    <w:rsid w:val="00F23019"/>
    <w:rsid w:val="00F23B0C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72E5-6F5A-4DB3-80D2-C1F5325D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210</cp:revision>
  <cp:lastPrinted>2023-05-20T07:14:00Z</cp:lastPrinted>
  <dcterms:created xsi:type="dcterms:W3CDTF">2013-12-20T07:44:00Z</dcterms:created>
  <dcterms:modified xsi:type="dcterms:W3CDTF">2023-05-20T07:14:00Z</dcterms:modified>
</cp:coreProperties>
</file>